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0A" w:rsidRDefault="0084200A" w:rsidP="00E238C4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</w:t>
      </w:r>
      <w:r w:rsidR="70A52C20" w:rsidRPr="70A52C20">
        <w:rPr>
          <w:b/>
          <w:bCs/>
          <w:sz w:val="24"/>
          <w:szCs w:val="24"/>
        </w:rPr>
        <w:t>rogramas</w:t>
      </w:r>
      <w:proofErr w:type="spellEnd"/>
      <w:r w:rsidR="70A52C20" w:rsidRPr="70A52C20">
        <w:rPr>
          <w:b/>
          <w:bCs/>
          <w:sz w:val="24"/>
          <w:szCs w:val="24"/>
        </w:rPr>
        <w:t xml:space="preserve"> de Child and Family Development</w:t>
      </w:r>
    </w:p>
    <w:p w:rsidR="00E238C4" w:rsidRDefault="00E238C4" w:rsidP="00E238C4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of</w:t>
      </w:r>
      <w:proofErr w:type="gramEnd"/>
      <w:r>
        <w:rPr>
          <w:b/>
          <w:bCs/>
          <w:sz w:val="24"/>
          <w:szCs w:val="24"/>
        </w:rPr>
        <w:t xml:space="preserve"> Community Action Team</w:t>
      </w:r>
    </w:p>
    <w:p w:rsidR="00554880" w:rsidRPr="0084200A" w:rsidRDefault="0084200A" w:rsidP="00E238C4">
      <w:pPr>
        <w:spacing w:after="0" w:line="240" w:lineRule="auto"/>
        <w:jc w:val="center"/>
        <w:rPr>
          <w:sz w:val="24"/>
          <w:szCs w:val="24"/>
        </w:rPr>
      </w:pPr>
      <w:r w:rsidRPr="0084200A">
        <w:rPr>
          <w:bCs/>
          <w:sz w:val="24"/>
          <w:szCs w:val="24"/>
        </w:rPr>
        <w:t>H</w:t>
      </w:r>
      <w:r w:rsidR="70A52C20" w:rsidRPr="0084200A">
        <w:rPr>
          <w:bCs/>
          <w:sz w:val="24"/>
          <w:szCs w:val="24"/>
        </w:rPr>
        <w:t>ead Start Family Ne</w:t>
      </w:r>
      <w:r w:rsidR="00A95DA1" w:rsidRPr="0084200A">
        <w:rPr>
          <w:bCs/>
          <w:sz w:val="24"/>
          <w:szCs w:val="24"/>
        </w:rPr>
        <w:t>cesidades</w:t>
      </w:r>
      <w:r w:rsidR="70A52C20" w:rsidRPr="0084200A">
        <w:rPr>
          <w:bCs/>
          <w:sz w:val="24"/>
          <w:szCs w:val="24"/>
        </w:rPr>
        <w:t>/Interes</w:t>
      </w:r>
      <w:r w:rsidR="00A95DA1" w:rsidRPr="0084200A">
        <w:rPr>
          <w:bCs/>
          <w:sz w:val="24"/>
          <w:szCs w:val="24"/>
        </w:rPr>
        <w:t>es</w:t>
      </w:r>
      <w:r w:rsidR="70A52C20" w:rsidRPr="0084200A">
        <w:rPr>
          <w:bCs/>
          <w:sz w:val="24"/>
          <w:szCs w:val="24"/>
        </w:rPr>
        <w:t>/</w:t>
      </w:r>
      <w:r w:rsidR="00A95DA1" w:rsidRPr="0084200A">
        <w:rPr>
          <w:bCs/>
          <w:sz w:val="24"/>
          <w:szCs w:val="24"/>
        </w:rPr>
        <w:t>Fuerzas- Evaluaciones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8"/>
        <w:gridCol w:w="1890"/>
        <w:gridCol w:w="4410"/>
      </w:tblGrid>
      <w:tr w:rsidR="00D93B4A" w:rsidRPr="0084200A" w:rsidTr="00623F05">
        <w:trPr>
          <w:trHeight w:val="230"/>
        </w:trPr>
        <w:tc>
          <w:tcPr>
            <w:tcW w:w="4608" w:type="dxa"/>
          </w:tcPr>
          <w:p w:rsidR="00D93B4A" w:rsidRPr="0084200A" w:rsidRDefault="00A95DA1" w:rsidP="0084200A">
            <w:pPr>
              <w:spacing w:after="0" w:line="240" w:lineRule="auto"/>
            </w:pPr>
            <w:r w:rsidRPr="0084200A">
              <w:t>F</w:t>
            </w:r>
            <w:r w:rsidR="00D64D6C" w:rsidRPr="0084200A">
              <w:t>echa Inicial de completicion</w:t>
            </w:r>
            <w:r w:rsidR="00D93B4A" w:rsidRPr="0084200A">
              <w:t>:</w:t>
            </w:r>
          </w:p>
        </w:tc>
        <w:tc>
          <w:tcPr>
            <w:tcW w:w="6300" w:type="dxa"/>
            <w:gridSpan w:val="2"/>
          </w:tcPr>
          <w:p w:rsidR="00E64F99" w:rsidRPr="0084200A" w:rsidRDefault="00D64D6C" w:rsidP="0084200A">
            <w:pPr>
              <w:spacing w:after="0" w:line="240" w:lineRule="auto"/>
            </w:pPr>
            <w:r w:rsidRPr="0084200A">
              <w:t>Empleado</w:t>
            </w:r>
          </w:p>
        </w:tc>
      </w:tr>
      <w:tr w:rsidR="00E52184" w:rsidRPr="0084200A" w:rsidTr="00623F05">
        <w:trPr>
          <w:trHeight w:val="230"/>
        </w:trPr>
        <w:tc>
          <w:tcPr>
            <w:tcW w:w="6498" w:type="dxa"/>
            <w:gridSpan w:val="2"/>
          </w:tcPr>
          <w:p w:rsidR="006605F4" w:rsidRPr="0084200A" w:rsidRDefault="00D64D6C" w:rsidP="00623F05">
            <w:pPr>
              <w:spacing w:after="0" w:line="240" w:lineRule="auto"/>
            </w:pPr>
            <w:r w:rsidRPr="0084200A">
              <w:t>Nombre del Niño</w:t>
            </w:r>
            <w:r w:rsidR="00E65BBC" w:rsidRPr="0084200A">
              <w:t xml:space="preserve">: </w:t>
            </w:r>
          </w:p>
        </w:tc>
        <w:tc>
          <w:tcPr>
            <w:tcW w:w="4410" w:type="dxa"/>
          </w:tcPr>
          <w:p w:rsidR="00E52184" w:rsidRPr="0084200A" w:rsidRDefault="00D64D6C" w:rsidP="00623F05">
            <w:pPr>
              <w:spacing w:after="0" w:line="240" w:lineRule="auto"/>
            </w:pPr>
            <w:r w:rsidRPr="0084200A">
              <w:t>Clase</w:t>
            </w:r>
            <w:r w:rsidR="00E52184" w:rsidRPr="0084200A">
              <w:t xml:space="preserve">:   </w:t>
            </w:r>
            <w:r w:rsidR="00E52184" w:rsidRPr="0084200A">
              <w:rPr>
                <w:rFonts w:ascii="Bookman Old Style" w:hAnsi="Bookman Old Style"/>
                <w:sz w:val="28"/>
                <w:szCs w:val="28"/>
              </w:rPr>
              <w:t>□</w:t>
            </w:r>
            <w:r w:rsidR="00E52184" w:rsidRPr="0084200A">
              <w:t xml:space="preserve">AM1   </w:t>
            </w:r>
            <w:r w:rsidR="00E52184" w:rsidRPr="0084200A">
              <w:rPr>
                <w:rFonts w:ascii="Bookman Old Style" w:hAnsi="Bookman Old Style"/>
                <w:sz w:val="28"/>
                <w:szCs w:val="28"/>
              </w:rPr>
              <w:t>□</w:t>
            </w:r>
            <w:r w:rsidR="00E52184" w:rsidRPr="0084200A">
              <w:t xml:space="preserve">AM2    </w:t>
            </w:r>
            <w:r w:rsidR="00E52184" w:rsidRPr="0084200A">
              <w:rPr>
                <w:sz w:val="28"/>
                <w:szCs w:val="28"/>
              </w:rPr>
              <w:t>□</w:t>
            </w:r>
            <w:r w:rsidR="00E52184" w:rsidRPr="0084200A">
              <w:t xml:space="preserve">PM1   </w:t>
            </w:r>
            <w:r w:rsidR="00E52184" w:rsidRPr="0084200A">
              <w:rPr>
                <w:sz w:val="28"/>
                <w:szCs w:val="28"/>
              </w:rPr>
              <w:t>□</w:t>
            </w:r>
            <w:r w:rsidR="00E52184" w:rsidRPr="0084200A">
              <w:t>PM2</w:t>
            </w:r>
            <w:r w:rsidR="00867B31" w:rsidRPr="0084200A">
              <w:t xml:space="preserve">   </w:t>
            </w:r>
            <w:r w:rsidR="00E52184" w:rsidRPr="0084200A">
              <w:rPr>
                <w:sz w:val="28"/>
                <w:szCs w:val="28"/>
              </w:rPr>
              <w:t>□</w:t>
            </w:r>
            <w:r w:rsidR="00E52184" w:rsidRPr="0084200A">
              <w:t>HB</w:t>
            </w:r>
          </w:p>
        </w:tc>
      </w:tr>
      <w:tr w:rsidR="00D93B4A" w:rsidRPr="0084200A" w:rsidTr="00623F05">
        <w:trPr>
          <w:trHeight w:val="230"/>
        </w:trPr>
        <w:tc>
          <w:tcPr>
            <w:tcW w:w="6498" w:type="dxa"/>
            <w:gridSpan w:val="2"/>
          </w:tcPr>
          <w:p w:rsidR="00D93B4A" w:rsidRPr="0084200A" w:rsidRDefault="00D64D6C" w:rsidP="0084200A">
            <w:pPr>
              <w:spacing w:after="0" w:line="240" w:lineRule="auto"/>
            </w:pPr>
            <w:r w:rsidRPr="0084200A">
              <w:t>Padre(</w:t>
            </w:r>
            <w:r w:rsidR="00E65BBC" w:rsidRPr="0084200A">
              <w:t>s)/</w:t>
            </w:r>
            <w:r w:rsidRPr="0084200A">
              <w:t>Tutor</w:t>
            </w:r>
            <w:r w:rsidR="00E65BBC" w:rsidRPr="0084200A">
              <w:t xml:space="preserve">(s): </w:t>
            </w:r>
            <w:r w:rsidR="00E65BBC" w:rsidRPr="0084200A">
              <w:tab/>
            </w:r>
            <w:r w:rsidR="00E65BBC" w:rsidRPr="0084200A">
              <w:tab/>
            </w:r>
            <w:r w:rsidR="00E65BBC" w:rsidRPr="0084200A">
              <w:tab/>
            </w:r>
            <w:r w:rsidR="00E65BBC" w:rsidRPr="0084200A">
              <w:tab/>
            </w:r>
            <w:r w:rsidR="00E65BBC" w:rsidRPr="0084200A">
              <w:tab/>
            </w:r>
            <w:r w:rsidR="00E65BBC" w:rsidRPr="0084200A">
              <w:tab/>
            </w:r>
          </w:p>
        </w:tc>
        <w:tc>
          <w:tcPr>
            <w:tcW w:w="4410" w:type="dxa"/>
          </w:tcPr>
          <w:p w:rsidR="00D93B4A" w:rsidRPr="0084200A" w:rsidRDefault="00D82350" w:rsidP="0084200A">
            <w:pPr>
              <w:spacing w:after="0" w:line="240" w:lineRule="auto"/>
            </w:pPr>
            <w:r w:rsidRPr="0084200A">
              <w:t>Cen</w:t>
            </w:r>
            <w:r w:rsidR="00D64D6C" w:rsidRPr="0084200A">
              <w:t>tro</w:t>
            </w:r>
            <w:r w:rsidRPr="0084200A">
              <w:t>:</w:t>
            </w:r>
          </w:p>
        </w:tc>
      </w:tr>
      <w:tr w:rsidR="00D93B4A" w:rsidRPr="0084200A" w:rsidTr="00623F05">
        <w:trPr>
          <w:trHeight w:val="342"/>
        </w:trPr>
        <w:tc>
          <w:tcPr>
            <w:tcW w:w="10908" w:type="dxa"/>
            <w:gridSpan w:val="3"/>
          </w:tcPr>
          <w:p w:rsidR="00A866F3" w:rsidRPr="0084200A" w:rsidRDefault="00A866F3" w:rsidP="00A370DA">
            <w:pPr>
              <w:spacing w:after="0" w:line="240" w:lineRule="auto"/>
            </w:pPr>
            <w:r w:rsidRPr="0084200A">
              <w:rPr>
                <w:sz w:val="18"/>
                <w:szCs w:val="18"/>
              </w:rPr>
              <w:t xml:space="preserve">Head Start </w:t>
            </w:r>
            <w:proofErr w:type="spellStart"/>
            <w:r w:rsidRPr="0084200A">
              <w:rPr>
                <w:sz w:val="18"/>
                <w:szCs w:val="18"/>
              </w:rPr>
              <w:t>proporciona</w:t>
            </w:r>
            <w:proofErr w:type="spellEnd"/>
            <w:r w:rsidRPr="0084200A">
              <w:rPr>
                <w:sz w:val="18"/>
                <w:szCs w:val="18"/>
              </w:rPr>
              <w:t xml:space="preserve"> </w:t>
            </w:r>
            <w:proofErr w:type="spellStart"/>
            <w:r w:rsidRPr="0084200A">
              <w:rPr>
                <w:sz w:val="18"/>
                <w:szCs w:val="18"/>
              </w:rPr>
              <w:t>ayuda</w:t>
            </w:r>
            <w:proofErr w:type="spellEnd"/>
            <w:r w:rsidRPr="0084200A">
              <w:rPr>
                <w:sz w:val="18"/>
                <w:szCs w:val="18"/>
              </w:rPr>
              <w:t xml:space="preserve"> continua para recursos, oportunidades de aprendizaje para los padres y establecer y lograr metas familiares.  Revise la siguiente lista y marque como una "</w:t>
            </w:r>
            <w:r w:rsidRPr="0084200A">
              <w:rPr>
                <w:i/>
                <w:sz w:val="18"/>
                <w:szCs w:val="18"/>
                <w:u w:val="single"/>
              </w:rPr>
              <w:t>Necesidad</w:t>
            </w:r>
            <w:r w:rsidRPr="0084200A">
              <w:rPr>
                <w:sz w:val="18"/>
                <w:szCs w:val="18"/>
              </w:rPr>
              <w:t>", "</w:t>
            </w:r>
            <w:r w:rsidRPr="0084200A">
              <w:rPr>
                <w:i/>
                <w:sz w:val="18"/>
                <w:szCs w:val="18"/>
                <w:u w:val="single"/>
              </w:rPr>
              <w:t>Interés</w:t>
            </w:r>
            <w:r w:rsidRPr="0084200A">
              <w:rPr>
                <w:sz w:val="18"/>
                <w:szCs w:val="18"/>
              </w:rPr>
              <w:t>" o "</w:t>
            </w:r>
            <w:r w:rsidRPr="0084200A">
              <w:rPr>
                <w:i/>
                <w:sz w:val="18"/>
                <w:szCs w:val="18"/>
                <w:u w:val="single"/>
              </w:rPr>
              <w:t>Fuerza</w:t>
            </w:r>
            <w:r w:rsidRPr="0084200A">
              <w:rPr>
                <w:sz w:val="18"/>
                <w:szCs w:val="18"/>
              </w:rPr>
              <w:t xml:space="preserve">". Usted tendrá la oportunidad de recibir más información y recursos sobre estos temas </w:t>
            </w:r>
            <w:proofErr w:type="spellStart"/>
            <w:r w:rsidRPr="0084200A">
              <w:rPr>
                <w:sz w:val="18"/>
                <w:szCs w:val="18"/>
              </w:rPr>
              <w:t>durante</w:t>
            </w:r>
            <w:proofErr w:type="spellEnd"/>
            <w:r w:rsidRPr="0084200A">
              <w:rPr>
                <w:sz w:val="18"/>
                <w:szCs w:val="18"/>
              </w:rPr>
              <w:t xml:space="preserve"> </w:t>
            </w:r>
            <w:proofErr w:type="spellStart"/>
            <w:r w:rsidRPr="0084200A">
              <w:rPr>
                <w:sz w:val="18"/>
                <w:szCs w:val="18"/>
              </w:rPr>
              <w:t>todo</w:t>
            </w:r>
            <w:proofErr w:type="spellEnd"/>
            <w:r w:rsidRPr="0084200A">
              <w:rPr>
                <w:sz w:val="18"/>
                <w:szCs w:val="18"/>
              </w:rPr>
              <w:t xml:space="preserve"> el </w:t>
            </w:r>
            <w:proofErr w:type="spellStart"/>
            <w:r w:rsidRPr="0084200A">
              <w:rPr>
                <w:sz w:val="18"/>
                <w:szCs w:val="18"/>
              </w:rPr>
              <w:t>año</w:t>
            </w:r>
            <w:proofErr w:type="spellEnd"/>
            <w:r w:rsidRPr="0084200A">
              <w:rPr>
                <w:sz w:val="18"/>
                <w:szCs w:val="18"/>
              </w:rPr>
              <w:t>.</w:t>
            </w:r>
            <w:r w:rsidR="00E238C4">
              <w:rPr>
                <w:sz w:val="18"/>
                <w:szCs w:val="18"/>
              </w:rPr>
              <w:t xml:space="preserve"> </w:t>
            </w:r>
            <w:proofErr w:type="spellStart"/>
            <w:r w:rsidRPr="00E238C4">
              <w:rPr>
                <w:b/>
                <w:i/>
                <w:sz w:val="18"/>
                <w:szCs w:val="18"/>
                <w:u w:val="single"/>
              </w:rPr>
              <w:t>Necesidad</w:t>
            </w:r>
            <w:proofErr w:type="spellEnd"/>
            <w:r w:rsidRPr="0084200A">
              <w:rPr>
                <w:i/>
                <w:sz w:val="18"/>
                <w:szCs w:val="18"/>
                <w:u w:val="single"/>
              </w:rPr>
              <w:t>:</w:t>
            </w:r>
            <w:r w:rsidRPr="0084200A">
              <w:rPr>
                <w:sz w:val="18"/>
                <w:szCs w:val="18"/>
              </w:rPr>
              <w:t xml:space="preserve"> "</w:t>
            </w:r>
            <w:proofErr w:type="spellStart"/>
            <w:r w:rsidRPr="0084200A">
              <w:rPr>
                <w:sz w:val="18"/>
                <w:szCs w:val="18"/>
              </w:rPr>
              <w:t>Definitivamente</w:t>
            </w:r>
            <w:proofErr w:type="spellEnd"/>
            <w:r w:rsidRPr="0084200A">
              <w:rPr>
                <w:sz w:val="18"/>
                <w:szCs w:val="18"/>
              </w:rPr>
              <w:t xml:space="preserve"> </w:t>
            </w:r>
            <w:proofErr w:type="spellStart"/>
            <w:r w:rsidRPr="0084200A">
              <w:rPr>
                <w:sz w:val="18"/>
                <w:szCs w:val="18"/>
              </w:rPr>
              <w:t>necesito</w:t>
            </w:r>
            <w:proofErr w:type="spellEnd"/>
            <w:r w:rsidRPr="0084200A">
              <w:rPr>
                <w:sz w:val="18"/>
                <w:szCs w:val="18"/>
              </w:rPr>
              <w:t xml:space="preserve"> </w:t>
            </w:r>
            <w:proofErr w:type="spellStart"/>
            <w:r w:rsidRPr="0084200A">
              <w:rPr>
                <w:sz w:val="18"/>
                <w:szCs w:val="18"/>
              </w:rPr>
              <w:t>ayuda</w:t>
            </w:r>
            <w:proofErr w:type="spellEnd"/>
            <w:r w:rsidRPr="0084200A">
              <w:rPr>
                <w:sz w:val="18"/>
                <w:szCs w:val="18"/>
              </w:rPr>
              <w:t xml:space="preserve"> con este tema o en esta área", </w:t>
            </w:r>
            <w:r w:rsidRPr="00E238C4">
              <w:rPr>
                <w:b/>
                <w:i/>
                <w:sz w:val="18"/>
                <w:szCs w:val="18"/>
              </w:rPr>
              <w:t>i</w:t>
            </w:r>
            <w:r w:rsidRPr="00E238C4">
              <w:rPr>
                <w:b/>
                <w:i/>
                <w:sz w:val="18"/>
                <w:szCs w:val="18"/>
                <w:u w:val="single"/>
              </w:rPr>
              <w:t>nterés</w:t>
            </w:r>
            <w:r w:rsidRPr="0084200A">
              <w:rPr>
                <w:b/>
                <w:i/>
                <w:sz w:val="18"/>
                <w:szCs w:val="18"/>
              </w:rPr>
              <w:t>:</w:t>
            </w:r>
            <w:r w:rsidRPr="0084200A">
              <w:rPr>
                <w:sz w:val="18"/>
                <w:szCs w:val="18"/>
              </w:rPr>
              <w:t xml:space="preserve"> "Este es un espacio donde me </w:t>
            </w:r>
            <w:proofErr w:type="spellStart"/>
            <w:r w:rsidRPr="0084200A">
              <w:rPr>
                <w:sz w:val="18"/>
                <w:szCs w:val="18"/>
              </w:rPr>
              <w:t>gustaría</w:t>
            </w:r>
            <w:proofErr w:type="spellEnd"/>
            <w:r w:rsidRPr="0084200A">
              <w:rPr>
                <w:sz w:val="18"/>
                <w:szCs w:val="18"/>
              </w:rPr>
              <w:t xml:space="preserve"> </w:t>
            </w:r>
            <w:proofErr w:type="spellStart"/>
            <w:r w:rsidRPr="0084200A">
              <w:rPr>
                <w:sz w:val="18"/>
                <w:szCs w:val="18"/>
              </w:rPr>
              <w:t>más</w:t>
            </w:r>
            <w:proofErr w:type="spellEnd"/>
            <w:r w:rsidRPr="0084200A">
              <w:rPr>
                <w:sz w:val="20"/>
                <w:szCs w:val="20"/>
              </w:rPr>
              <w:t xml:space="preserve"> </w:t>
            </w:r>
            <w:proofErr w:type="spellStart"/>
            <w:r w:rsidR="00E238C4" w:rsidRPr="0084200A">
              <w:rPr>
                <w:sz w:val="18"/>
                <w:szCs w:val="18"/>
              </w:rPr>
              <w:t>información</w:t>
            </w:r>
            <w:proofErr w:type="spellEnd"/>
            <w:r w:rsidR="00E238C4" w:rsidRPr="0084200A">
              <w:rPr>
                <w:sz w:val="18"/>
                <w:szCs w:val="18"/>
              </w:rPr>
              <w:t>." o</w:t>
            </w:r>
            <w:r w:rsidR="00E238C4" w:rsidRPr="008420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E238C4" w:rsidRPr="00E238C4">
              <w:rPr>
                <w:b/>
                <w:i/>
                <w:sz w:val="18"/>
                <w:szCs w:val="18"/>
                <w:u w:val="single"/>
              </w:rPr>
              <w:t>fuerza</w:t>
            </w:r>
            <w:proofErr w:type="spellEnd"/>
            <w:r w:rsidR="00E238C4" w:rsidRPr="0084200A">
              <w:rPr>
                <w:sz w:val="18"/>
                <w:szCs w:val="18"/>
                <w:u w:val="single"/>
              </w:rPr>
              <w:t>:</w:t>
            </w:r>
            <w:r w:rsidR="00E238C4" w:rsidRPr="0084200A">
              <w:rPr>
                <w:sz w:val="18"/>
                <w:szCs w:val="18"/>
              </w:rPr>
              <w:t xml:space="preserve"> "</w:t>
            </w:r>
            <w:proofErr w:type="spellStart"/>
            <w:r w:rsidR="00E238C4" w:rsidRPr="0084200A">
              <w:rPr>
                <w:sz w:val="18"/>
                <w:szCs w:val="18"/>
              </w:rPr>
              <w:t>Tengo</w:t>
            </w:r>
            <w:proofErr w:type="spellEnd"/>
            <w:r w:rsidR="00E238C4" w:rsidRPr="0084200A">
              <w:rPr>
                <w:sz w:val="18"/>
                <w:szCs w:val="18"/>
              </w:rPr>
              <w:t xml:space="preserve"> </w:t>
            </w:r>
            <w:proofErr w:type="spellStart"/>
            <w:r w:rsidR="00E238C4" w:rsidRPr="0084200A">
              <w:rPr>
                <w:sz w:val="18"/>
                <w:szCs w:val="18"/>
              </w:rPr>
              <w:t>capacidad</w:t>
            </w:r>
            <w:proofErr w:type="spellEnd"/>
            <w:r w:rsidR="00E238C4" w:rsidRPr="0084200A">
              <w:rPr>
                <w:sz w:val="18"/>
                <w:szCs w:val="18"/>
              </w:rPr>
              <w:t xml:space="preserve"> </w:t>
            </w:r>
            <w:proofErr w:type="spellStart"/>
            <w:r w:rsidR="00E238C4" w:rsidRPr="0084200A">
              <w:rPr>
                <w:sz w:val="18"/>
                <w:szCs w:val="18"/>
              </w:rPr>
              <w:t>para</w:t>
            </w:r>
            <w:proofErr w:type="spellEnd"/>
            <w:r w:rsidR="00E238C4" w:rsidRPr="0084200A">
              <w:rPr>
                <w:sz w:val="18"/>
                <w:szCs w:val="18"/>
              </w:rPr>
              <w:t xml:space="preserve"> </w:t>
            </w:r>
            <w:proofErr w:type="spellStart"/>
            <w:r w:rsidR="00E238C4" w:rsidRPr="0084200A">
              <w:rPr>
                <w:sz w:val="18"/>
                <w:szCs w:val="18"/>
              </w:rPr>
              <w:t>hacer</w:t>
            </w:r>
            <w:proofErr w:type="spellEnd"/>
            <w:r w:rsidR="00E238C4" w:rsidRPr="0084200A">
              <w:rPr>
                <w:sz w:val="18"/>
                <w:szCs w:val="18"/>
              </w:rPr>
              <w:t xml:space="preserve"> </w:t>
            </w:r>
            <w:proofErr w:type="spellStart"/>
            <w:r w:rsidR="00E238C4" w:rsidRPr="0084200A">
              <w:rPr>
                <w:sz w:val="18"/>
                <w:szCs w:val="18"/>
              </w:rPr>
              <w:t>frente</w:t>
            </w:r>
            <w:proofErr w:type="spellEnd"/>
            <w:r w:rsidR="00E238C4" w:rsidRPr="0084200A">
              <w:rPr>
                <w:sz w:val="18"/>
                <w:szCs w:val="18"/>
              </w:rPr>
              <w:t xml:space="preserve"> </w:t>
            </w:r>
            <w:proofErr w:type="gramStart"/>
            <w:r w:rsidR="00E238C4" w:rsidRPr="0084200A">
              <w:rPr>
                <w:sz w:val="18"/>
                <w:szCs w:val="18"/>
              </w:rPr>
              <w:t>a</w:t>
            </w:r>
            <w:proofErr w:type="gramEnd"/>
            <w:r w:rsidR="00E238C4" w:rsidRPr="0084200A">
              <w:rPr>
                <w:sz w:val="18"/>
                <w:szCs w:val="18"/>
              </w:rPr>
              <w:t xml:space="preserve"> </w:t>
            </w:r>
            <w:proofErr w:type="spellStart"/>
            <w:r w:rsidR="00E238C4" w:rsidRPr="0084200A">
              <w:rPr>
                <w:sz w:val="18"/>
                <w:szCs w:val="18"/>
              </w:rPr>
              <w:t>este</w:t>
            </w:r>
            <w:proofErr w:type="spellEnd"/>
            <w:r w:rsidR="00E238C4" w:rsidRPr="0084200A">
              <w:rPr>
                <w:sz w:val="18"/>
                <w:szCs w:val="18"/>
              </w:rPr>
              <w:t xml:space="preserve"> </w:t>
            </w:r>
            <w:proofErr w:type="spellStart"/>
            <w:r w:rsidR="00E238C4" w:rsidRPr="0084200A">
              <w:rPr>
                <w:sz w:val="18"/>
                <w:szCs w:val="18"/>
              </w:rPr>
              <w:t>tema</w:t>
            </w:r>
            <w:proofErr w:type="spellEnd"/>
            <w:r w:rsidR="00E238C4" w:rsidRPr="0084200A">
              <w:rPr>
                <w:sz w:val="18"/>
                <w:szCs w:val="18"/>
              </w:rPr>
              <w:t xml:space="preserve"> o en </w:t>
            </w:r>
            <w:proofErr w:type="spellStart"/>
            <w:r w:rsidR="00E238C4" w:rsidRPr="0084200A">
              <w:rPr>
                <w:sz w:val="18"/>
                <w:szCs w:val="18"/>
              </w:rPr>
              <w:t>esta</w:t>
            </w:r>
            <w:proofErr w:type="spellEnd"/>
            <w:r w:rsidR="00E238C4" w:rsidRPr="0084200A">
              <w:rPr>
                <w:sz w:val="18"/>
                <w:szCs w:val="18"/>
              </w:rPr>
              <w:t xml:space="preserve"> </w:t>
            </w:r>
            <w:proofErr w:type="spellStart"/>
            <w:r w:rsidR="00E238C4" w:rsidRPr="0084200A">
              <w:rPr>
                <w:sz w:val="18"/>
                <w:szCs w:val="18"/>
              </w:rPr>
              <w:t>área</w:t>
            </w:r>
            <w:proofErr w:type="spellEnd"/>
            <w:r w:rsidR="00E238C4" w:rsidRPr="0084200A">
              <w:rPr>
                <w:sz w:val="18"/>
                <w:szCs w:val="18"/>
              </w:rPr>
              <w:t>".</w:t>
            </w:r>
          </w:p>
          <w:tbl>
            <w:tblPr>
              <w:tblpPr w:leftFromText="180" w:rightFromText="180" w:vertAnchor="text" w:horzAnchor="margin" w:tblpX="-90" w:tblpY="1"/>
              <w:tblOverlap w:val="never"/>
              <w:tblW w:w="10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20"/>
              <w:gridCol w:w="810"/>
              <w:gridCol w:w="810"/>
              <w:gridCol w:w="828"/>
              <w:gridCol w:w="522"/>
              <w:gridCol w:w="498"/>
              <w:gridCol w:w="510"/>
            </w:tblGrid>
            <w:tr w:rsidR="00867B31" w:rsidRPr="0084200A" w:rsidTr="00A370DA">
              <w:trPr>
                <w:trHeight w:val="242"/>
              </w:trPr>
              <w:tc>
                <w:tcPr>
                  <w:tcW w:w="9468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867B31" w:rsidRPr="0084200A" w:rsidRDefault="00867B31" w:rsidP="0084200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BE5F1"/>
                </w:tcPr>
                <w:p w:rsidR="00867B31" w:rsidRPr="0084200A" w:rsidRDefault="00867B31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Uso de Oficina</w:t>
                  </w: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Bienestar de la Familia:</w:t>
                  </w:r>
                  <w:r w:rsidRPr="0084200A">
                    <w:rPr>
                      <w:sz w:val="18"/>
                      <w:szCs w:val="18"/>
                    </w:rPr>
                    <w:t xml:space="preserve"> </w:t>
                  </w:r>
                  <w:r w:rsidRPr="0084200A">
                    <w:rPr>
                      <w:i/>
                      <w:sz w:val="18"/>
                      <w:szCs w:val="18"/>
                    </w:rPr>
                    <w:t>(Padres y Familias son seguras, saludables, y han aumentado seguriadad financiera.)</w:t>
                  </w:r>
                </w:p>
              </w:tc>
              <w:tc>
                <w:tcPr>
                  <w:tcW w:w="81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4200A">
                    <w:rPr>
                      <w:sz w:val="16"/>
                      <w:szCs w:val="16"/>
                    </w:rPr>
                    <w:t>Necesita</w:t>
                  </w:r>
                </w:p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86264" w:rsidRPr="0084200A" w:rsidRDefault="00E86264" w:rsidP="00623F05">
                  <w:pPr>
                    <w:spacing w:after="0" w:line="240" w:lineRule="auto"/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84200A">
                    <w:rPr>
                      <w:sz w:val="16"/>
                      <w:szCs w:val="16"/>
                    </w:rPr>
                    <w:t>Interesada</w:t>
                  </w:r>
                </w:p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  <w:ind w:left="-138"/>
                    <w:jc w:val="center"/>
                    <w:rPr>
                      <w:sz w:val="16"/>
                      <w:szCs w:val="16"/>
                    </w:rPr>
                  </w:pPr>
                  <w:r w:rsidRPr="0084200A">
                    <w:rPr>
                      <w:sz w:val="16"/>
                      <w:szCs w:val="16"/>
                    </w:rPr>
                    <w:t>Fuerza</w:t>
                  </w:r>
                </w:p>
                <w:p w:rsidR="00E86264" w:rsidRPr="0084200A" w:rsidRDefault="00E86264" w:rsidP="0084200A">
                  <w:pPr>
                    <w:spacing w:after="0" w:line="240" w:lineRule="auto"/>
                    <w:ind w:left="-44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DBE5F1"/>
                </w:tcPr>
                <w:p w:rsidR="00E86264" w:rsidRPr="00623F05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23F05">
                    <w:rPr>
                      <w:sz w:val="20"/>
                      <w:szCs w:val="20"/>
                    </w:rPr>
                    <w:t>1</w:t>
                  </w:r>
                  <w:r w:rsidRPr="00623F05">
                    <w:rPr>
                      <w:sz w:val="20"/>
                      <w:szCs w:val="20"/>
                      <w:vertAlign w:val="superscript"/>
                    </w:rPr>
                    <w:t>ra</w:t>
                  </w:r>
                </w:p>
              </w:tc>
              <w:tc>
                <w:tcPr>
                  <w:tcW w:w="49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BE5F1"/>
                </w:tcPr>
                <w:p w:rsidR="00E86264" w:rsidRPr="00623F05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23F05">
                    <w:rPr>
                      <w:sz w:val="20"/>
                      <w:szCs w:val="20"/>
                    </w:rPr>
                    <w:t>2</w:t>
                  </w:r>
                  <w:r w:rsidRPr="00623F05">
                    <w:rPr>
                      <w:sz w:val="20"/>
                      <w:szCs w:val="20"/>
                      <w:vertAlign w:val="superscript"/>
                    </w:rPr>
                    <w:t>da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BE5F1"/>
                </w:tcPr>
                <w:p w:rsidR="00E86264" w:rsidRPr="00623F05" w:rsidRDefault="00E86264" w:rsidP="00623F0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23F05">
                    <w:rPr>
                      <w:sz w:val="20"/>
                      <w:szCs w:val="20"/>
                    </w:rPr>
                    <w:t>3</w:t>
                  </w:r>
                  <w:r w:rsidR="00623F05" w:rsidRPr="00623F05">
                    <w:rPr>
                      <w:sz w:val="20"/>
                      <w:szCs w:val="20"/>
                    </w:rPr>
                    <w:t xml:space="preserve">ra  </w:t>
                  </w: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  <w:tcBorders>
                    <w:top w:val="single" w:sz="12" w:space="0" w:color="auto"/>
                  </w:tcBorders>
                </w:tcPr>
                <w:p w:rsidR="00E86264" w:rsidRPr="0084200A" w:rsidRDefault="7A9125BC" w:rsidP="0084200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Educacion – Continua/Educacion continua</w:t>
                  </w:r>
                </w:p>
              </w:tc>
              <w:tc>
                <w:tcPr>
                  <w:tcW w:w="810" w:type="dxa"/>
                  <w:tcBorders>
                    <w:top w:val="single" w:sz="12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12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22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498" w:type="dxa"/>
                  <w:tcBorders>
                    <w:top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Empleo – Empleo/habilidades/entrenamiento</w:t>
                  </w: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22" w:type="dxa"/>
                  <w:tcBorders>
                    <w:lef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498" w:type="dxa"/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Ingles como Segundo Lenguaje – ESL/ELL</w:t>
                  </w: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22" w:type="dxa"/>
                  <w:tcBorders>
                    <w:lef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498" w:type="dxa"/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Financiamiento– Manejo de ingresos/finanzas/presupuesto</w:t>
                  </w: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22" w:type="dxa"/>
                  <w:tcBorders>
                    <w:lef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498" w:type="dxa"/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Salud– Aseguranza/medica/dental/mental/seguridad</w:t>
                  </w: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22" w:type="dxa"/>
                  <w:tcBorders>
                    <w:lef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498" w:type="dxa"/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Vivienda– Vivienda segura y eficiente, asistencia de energia</w:t>
                  </w: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22" w:type="dxa"/>
                  <w:tcBorders>
                    <w:lef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498" w:type="dxa"/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Alfabetismo – Mejoramiento de lectura</w:t>
                  </w: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22" w:type="dxa"/>
                  <w:tcBorders>
                    <w:lef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498" w:type="dxa"/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Nutricion– Acceso a comida dentro del presupuesto/ preparacion de alimentos/ vivir saludablemente</w:t>
                  </w: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22" w:type="dxa"/>
                  <w:tcBorders>
                    <w:lef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498" w:type="dxa"/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 xml:space="preserve">Transportacion – </w:t>
                  </w:r>
                  <w:r w:rsidRPr="0084200A">
                    <w:rPr>
                      <w:sz w:val="18"/>
                      <w:szCs w:val="18"/>
                    </w:rPr>
                    <w:t>Acceso/bajo costo/confiable/licencia de manejo/asiento para auto</w:t>
                  </w: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22" w:type="dxa"/>
                  <w:tcBorders>
                    <w:lef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498" w:type="dxa"/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  <w:tcBorders>
                    <w:bottom w:val="single" w:sz="12" w:space="0" w:color="auto"/>
                  </w:tcBorders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Otro:</w:t>
                  </w:r>
                </w:p>
              </w:tc>
              <w:tc>
                <w:tcPr>
                  <w:tcW w:w="810" w:type="dxa"/>
                  <w:tcBorders>
                    <w:bottom w:val="single" w:sz="12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bottom w:val="single" w:sz="12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22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498" w:type="dxa"/>
                  <w:tcBorders>
                    <w:bottom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1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 xml:space="preserve">Preparacion Escolar: </w:t>
                  </w:r>
                  <w:r w:rsidRPr="0084200A">
                    <w:rPr>
                      <w:i/>
                      <w:sz w:val="18"/>
                      <w:szCs w:val="18"/>
                    </w:rPr>
                    <w:t>(Padres y familias ayudan con el aprendizaje de sus hijos con habilidades y  sabiduria necesaria para tener exito en la escuela.)</w:t>
                  </w:r>
                </w:p>
              </w:tc>
              <w:tc>
                <w:tcPr>
                  <w:tcW w:w="81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86264" w:rsidRPr="0084200A" w:rsidRDefault="00E86264" w:rsidP="00623F0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4200A">
                    <w:rPr>
                      <w:sz w:val="16"/>
                      <w:szCs w:val="16"/>
                    </w:rPr>
                    <w:t>Necesita</w:t>
                  </w:r>
                </w:p>
                <w:p w:rsidR="00E86264" w:rsidRPr="0084200A" w:rsidRDefault="00E86264" w:rsidP="00623F0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86264" w:rsidRPr="0084200A" w:rsidRDefault="00E86264" w:rsidP="00623F05">
                  <w:pPr>
                    <w:spacing w:after="0" w:line="240" w:lineRule="auto"/>
                    <w:ind w:left="-108"/>
                    <w:rPr>
                      <w:sz w:val="16"/>
                      <w:szCs w:val="16"/>
                    </w:rPr>
                  </w:pPr>
                  <w:r w:rsidRPr="0084200A">
                    <w:rPr>
                      <w:sz w:val="16"/>
                      <w:szCs w:val="16"/>
                    </w:rPr>
                    <w:t>Interesada</w:t>
                  </w:r>
                </w:p>
                <w:p w:rsidR="00E86264" w:rsidRPr="0084200A" w:rsidRDefault="00E86264" w:rsidP="00623F0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623F05">
                  <w:pPr>
                    <w:spacing w:after="0" w:line="240" w:lineRule="auto"/>
                    <w:ind w:left="-138"/>
                    <w:jc w:val="center"/>
                    <w:rPr>
                      <w:sz w:val="16"/>
                      <w:szCs w:val="16"/>
                    </w:rPr>
                  </w:pPr>
                  <w:r w:rsidRPr="0084200A">
                    <w:rPr>
                      <w:sz w:val="16"/>
                      <w:szCs w:val="16"/>
                    </w:rPr>
                    <w:t>Fuerza</w:t>
                  </w:r>
                </w:p>
                <w:p w:rsidR="00E86264" w:rsidRPr="0084200A" w:rsidRDefault="00E86264" w:rsidP="00623F0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1</w:t>
                  </w:r>
                  <w:r w:rsidRPr="0084200A">
                    <w:rPr>
                      <w:sz w:val="20"/>
                      <w:szCs w:val="20"/>
                      <w:vertAlign w:val="superscript"/>
                    </w:rPr>
                    <w:t>ra</w:t>
                  </w:r>
                </w:p>
              </w:tc>
              <w:tc>
                <w:tcPr>
                  <w:tcW w:w="49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2</w:t>
                  </w:r>
                  <w:r w:rsidRPr="0084200A">
                    <w:rPr>
                      <w:sz w:val="20"/>
                      <w:szCs w:val="20"/>
                      <w:vertAlign w:val="superscript"/>
                    </w:rPr>
                    <w:t>da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3ra</w:t>
                  </w: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  <w:tcBorders>
                    <w:top w:val="single" w:sz="12" w:space="0" w:color="auto"/>
                  </w:tcBorders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180"/>
                  </w:pPr>
                  <w:r w:rsidRPr="0084200A">
                    <w:rPr>
                      <w:sz w:val="20"/>
                      <w:szCs w:val="20"/>
                    </w:rPr>
                    <w:t>Saber y entender el desarrollo del niño/a</w:t>
                  </w:r>
                </w:p>
              </w:tc>
              <w:tc>
                <w:tcPr>
                  <w:tcW w:w="810" w:type="dxa"/>
                  <w:tcBorders>
                    <w:top w:val="single" w:sz="12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810" w:type="dxa"/>
                  <w:tcBorders>
                    <w:top w:val="single" w:sz="12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22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498" w:type="dxa"/>
                  <w:tcBorders>
                    <w:top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Madre y/o padre involucrado con su hijo/a</w:t>
                  </w: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22" w:type="dxa"/>
                  <w:tcBorders>
                    <w:lef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498" w:type="dxa"/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Leeer a mi hijo/actividades educativas/promoveer aprendizaje con mi hijo/a</w:t>
                  </w: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22" w:type="dxa"/>
                  <w:tcBorders>
                    <w:lef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498" w:type="dxa"/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 xml:space="preserve">Sabiduria y </w:t>
                  </w:r>
                  <w:r w:rsidR="003E466E" w:rsidRPr="0084200A">
                    <w:rPr>
                      <w:sz w:val="20"/>
                      <w:szCs w:val="20"/>
                    </w:rPr>
                    <w:t>h</w:t>
                  </w:r>
                  <w:r w:rsidRPr="0084200A">
                    <w:rPr>
                      <w:sz w:val="20"/>
                      <w:szCs w:val="20"/>
                    </w:rPr>
                    <w:t>abilidades para enseñarle a mi hijo/a</w:t>
                  </w: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22" w:type="dxa"/>
                  <w:tcBorders>
                    <w:lef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498" w:type="dxa"/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 xml:space="preserve">Actividades en el hogar que ayudan al aprendizaje individual del niño/a </w:t>
                  </w: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22" w:type="dxa"/>
                  <w:tcBorders>
                    <w:lef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498" w:type="dxa"/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 xml:space="preserve">Tomar decisiones informativas acerca de mi hijo/a y su educacion </w:t>
                  </w:r>
                  <w:r w:rsidR="003E466E" w:rsidRPr="0084200A">
                    <w:rPr>
                      <w:sz w:val="20"/>
                      <w:szCs w:val="20"/>
                    </w:rPr>
                    <w:t>(ayudar</w:t>
                  </w:r>
                  <w:r w:rsidRPr="0084200A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22" w:type="dxa"/>
                  <w:tcBorders>
                    <w:lef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498" w:type="dxa"/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 xml:space="preserve">Preparacion escolar/kinder </w:t>
                  </w: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22" w:type="dxa"/>
                  <w:tcBorders>
                    <w:lef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498" w:type="dxa"/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Ayyudar a mi hijo/a a que tenga nuevas experiencias (por ejemplo, ir a Head Start, transicion al kinder, etc.)</w:t>
                  </w: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22" w:type="dxa"/>
                  <w:tcBorders>
                    <w:lef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498" w:type="dxa"/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Coneccion/ayuda con las escuelas locales</w:t>
                  </w: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810" w:type="dxa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22" w:type="dxa"/>
                  <w:tcBorders>
                    <w:lef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498" w:type="dxa"/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  <w:tcBorders>
                    <w:bottom w:val="single" w:sz="12" w:space="0" w:color="auto"/>
                  </w:tcBorders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Otro:</w:t>
                  </w:r>
                </w:p>
              </w:tc>
              <w:tc>
                <w:tcPr>
                  <w:tcW w:w="810" w:type="dxa"/>
                  <w:tcBorders>
                    <w:bottom w:val="single" w:sz="12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810" w:type="dxa"/>
                  <w:tcBorders>
                    <w:bottom w:val="single" w:sz="12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22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498" w:type="dxa"/>
                  <w:tcBorders>
                    <w:bottom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  <w:tc>
                <w:tcPr>
                  <w:tcW w:w="51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</w:pPr>
                </w:p>
              </w:tc>
            </w:tr>
            <w:tr w:rsidR="00E86264" w:rsidRPr="0084200A" w:rsidTr="00A370DA">
              <w:trPr>
                <w:trHeight w:val="280"/>
              </w:trPr>
              <w:tc>
                <w:tcPr>
                  <w:tcW w:w="70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Crianza, Familia/Personal:</w:t>
                  </w:r>
                  <w:r w:rsidRPr="0084200A">
                    <w:rPr>
                      <w:sz w:val="18"/>
                      <w:szCs w:val="18"/>
                    </w:rPr>
                    <w:t xml:space="preserve"> </w:t>
                  </w:r>
                  <w:r w:rsidRPr="0084200A">
                    <w:rPr>
                      <w:i/>
                      <w:sz w:val="18"/>
                      <w:szCs w:val="18"/>
                    </w:rPr>
                    <w:t>(Padres y familias avance con su propio interes de aprendizaje.)</w:t>
                  </w:r>
                </w:p>
              </w:tc>
              <w:tc>
                <w:tcPr>
                  <w:tcW w:w="81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86264" w:rsidRPr="0084200A" w:rsidRDefault="00E86264" w:rsidP="00A370D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4200A">
                    <w:rPr>
                      <w:sz w:val="16"/>
                      <w:szCs w:val="16"/>
                    </w:rPr>
                    <w:t>Necesita</w:t>
                  </w:r>
                </w:p>
              </w:tc>
              <w:tc>
                <w:tcPr>
                  <w:tcW w:w="81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86264" w:rsidRPr="0084200A" w:rsidRDefault="00E86264" w:rsidP="00A370DA">
                  <w:pPr>
                    <w:spacing w:after="0" w:line="240" w:lineRule="auto"/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84200A">
                    <w:rPr>
                      <w:sz w:val="16"/>
                      <w:szCs w:val="16"/>
                    </w:rPr>
                    <w:t>Interesada</w:t>
                  </w:r>
                </w:p>
              </w:tc>
              <w:tc>
                <w:tcPr>
                  <w:tcW w:w="828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A370DA">
                  <w:pPr>
                    <w:spacing w:after="0" w:line="240" w:lineRule="auto"/>
                    <w:ind w:left="-138"/>
                    <w:jc w:val="right"/>
                    <w:rPr>
                      <w:sz w:val="16"/>
                      <w:szCs w:val="16"/>
                    </w:rPr>
                  </w:pPr>
                  <w:r w:rsidRPr="0084200A">
                    <w:rPr>
                      <w:sz w:val="16"/>
                      <w:szCs w:val="16"/>
                    </w:rPr>
                    <w:t>Fuerza</w:t>
                  </w:r>
                </w:p>
              </w:tc>
              <w:tc>
                <w:tcPr>
                  <w:tcW w:w="5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1</w:t>
                  </w:r>
                  <w:r w:rsidRPr="0084200A">
                    <w:rPr>
                      <w:sz w:val="20"/>
                      <w:szCs w:val="20"/>
                      <w:vertAlign w:val="superscript"/>
                    </w:rPr>
                    <w:t>ra</w:t>
                  </w:r>
                </w:p>
              </w:tc>
              <w:tc>
                <w:tcPr>
                  <w:tcW w:w="49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2</w:t>
                  </w:r>
                  <w:r w:rsidRPr="0084200A">
                    <w:rPr>
                      <w:sz w:val="20"/>
                      <w:szCs w:val="20"/>
                      <w:vertAlign w:val="superscript"/>
                    </w:rPr>
                    <w:t>da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3ra</w:t>
                  </w: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Estrategias de crianza/ Clases para crianza</w:t>
                  </w:r>
                </w:p>
              </w:tc>
              <w:tc>
                <w:tcPr>
                  <w:tcW w:w="810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Habilidades de vida basica (por ejemplo, cocinando, socializacion, manejo de tiempo, etc.)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Actividades Divertidas para la Familia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Guia del niño/ Diciplina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Coneccion/ayuda con otros padres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Coneccion/ayuda dentro de mi comunidad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Planeamiento Familiar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Abuelos criando ñetos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Salud (Adulto) temas – problemas al Corazon, depression, diabetes, etc.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6264" w:rsidRPr="0084200A" w:rsidTr="00A370DA">
              <w:trPr>
                <w:trHeight w:val="269"/>
              </w:trPr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84200A">
                    <w:rPr>
                      <w:sz w:val="20"/>
                      <w:szCs w:val="20"/>
                    </w:rPr>
                    <w:t>Otro: (servicos legales, cuidado de niños, relaciones, etc.)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BE5F1"/>
                </w:tcPr>
                <w:p w:rsidR="00E86264" w:rsidRPr="0084200A" w:rsidRDefault="00E86264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23F05" w:rsidRPr="0084200A" w:rsidTr="00A370DA">
              <w:trPr>
                <w:trHeight w:val="163"/>
              </w:trPr>
              <w:tc>
                <w:tcPr>
                  <w:tcW w:w="94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23F05" w:rsidRPr="0084200A" w:rsidRDefault="00623F05" w:rsidP="00623F05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Fecha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623F05" w:rsidRPr="0084200A" w:rsidRDefault="00623F05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623F05" w:rsidRPr="0084200A" w:rsidRDefault="00623F05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23F05" w:rsidRPr="0084200A" w:rsidRDefault="00623F05" w:rsidP="008420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605F4" w:rsidRPr="0084200A" w:rsidRDefault="006605F4" w:rsidP="0084200A">
            <w:pPr>
              <w:spacing w:after="0" w:line="240" w:lineRule="auto"/>
            </w:pPr>
          </w:p>
        </w:tc>
      </w:tr>
    </w:tbl>
    <w:p w:rsidR="0075546F" w:rsidRDefault="0075546F" w:rsidP="00623F05">
      <w:bookmarkStart w:id="0" w:name="_GoBack"/>
      <w:bookmarkEnd w:id="0"/>
    </w:p>
    <w:sectPr w:rsidR="0075546F" w:rsidSect="00E238C4">
      <w:headerReference w:type="default" r:id="rId7"/>
      <w:footerReference w:type="default" r:id="rId8"/>
      <w:pgSz w:w="12240" w:h="15840"/>
      <w:pgMar w:top="587" w:right="720" w:bottom="720" w:left="720" w:header="54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B3" w:rsidRDefault="006448B3" w:rsidP="00E7216C">
      <w:pPr>
        <w:spacing w:after="0" w:line="240" w:lineRule="auto"/>
      </w:pPr>
      <w:r>
        <w:separator/>
      </w:r>
    </w:p>
  </w:endnote>
  <w:endnote w:type="continuationSeparator" w:id="0">
    <w:p w:rsidR="006448B3" w:rsidRDefault="006448B3" w:rsidP="00E7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6C" w:rsidRDefault="00E7216C">
    <w:pPr>
      <w:pStyle w:val="Footer"/>
    </w:pPr>
    <w:r>
      <w:t xml:space="preserve">Updated </w:t>
    </w:r>
    <w:r w:rsidR="00A370DA">
      <w:t xml:space="preserve">12/2016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B3" w:rsidRDefault="006448B3" w:rsidP="00E7216C">
      <w:pPr>
        <w:spacing w:after="0" w:line="240" w:lineRule="auto"/>
      </w:pPr>
      <w:r>
        <w:separator/>
      </w:r>
    </w:p>
  </w:footnote>
  <w:footnote w:type="continuationSeparator" w:id="0">
    <w:p w:rsidR="006448B3" w:rsidRDefault="006448B3" w:rsidP="00E7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DA" w:rsidRDefault="00A370DA" w:rsidP="00A370DA">
    <w:pPr>
      <w:spacing w:after="0"/>
      <w:ind w:left="1440"/>
      <w:jc w:val="right"/>
    </w:pPr>
    <w:r>
      <w:t>Forma 5-28a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A61"/>
    <w:multiLevelType w:val="hybridMultilevel"/>
    <w:tmpl w:val="00BE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1464"/>
    <w:multiLevelType w:val="hybridMultilevel"/>
    <w:tmpl w:val="E840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638B6"/>
    <w:multiLevelType w:val="hybridMultilevel"/>
    <w:tmpl w:val="987E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B4A"/>
    <w:rsid w:val="00304634"/>
    <w:rsid w:val="003B240E"/>
    <w:rsid w:val="003D6F0F"/>
    <w:rsid w:val="003E3EDA"/>
    <w:rsid w:val="003E466E"/>
    <w:rsid w:val="004C6CB2"/>
    <w:rsid w:val="004F1152"/>
    <w:rsid w:val="00507F9D"/>
    <w:rsid w:val="00554880"/>
    <w:rsid w:val="00623F05"/>
    <w:rsid w:val="006448B3"/>
    <w:rsid w:val="006605F4"/>
    <w:rsid w:val="00664345"/>
    <w:rsid w:val="0066754E"/>
    <w:rsid w:val="00671181"/>
    <w:rsid w:val="007033A0"/>
    <w:rsid w:val="0075546F"/>
    <w:rsid w:val="00775342"/>
    <w:rsid w:val="008157C7"/>
    <w:rsid w:val="0084200A"/>
    <w:rsid w:val="00867B31"/>
    <w:rsid w:val="00887C71"/>
    <w:rsid w:val="008C4B2A"/>
    <w:rsid w:val="00910AA6"/>
    <w:rsid w:val="009138E8"/>
    <w:rsid w:val="00972D84"/>
    <w:rsid w:val="009B7453"/>
    <w:rsid w:val="00A370DA"/>
    <w:rsid w:val="00A866F3"/>
    <w:rsid w:val="00A95DA1"/>
    <w:rsid w:val="00AC1851"/>
    <w:rsid w:val="00B77C68"/>
    <w:rsid w:val="00B845C2"/>
    <w:rsid w:val="00BA3396"/>
    <w:rsid w:val="00C05E6B"/>
    <w:rsid w:val="00CE04E8"/>
    <w:rsid w:val="00D64D6C"/>
    <w:rsid w:val="00D82350"/>
    <w:rsid w:val="00D93B4A"/>
    <w:rsid w:val="00E238C4"/>
    <w:rsid w:val="00E52184"/>
    <w:rsid w:val="00E64F99"/>
    <w:rsid w:val="00E65BBC"/>
    <w:rsid w:val="00E7216C"/>
    <w:rsid w:val="00E86264"/>
    <w:rsid w:val="00E92D18"/>
    <w:rsid w:val="00E963E3"/>
    <w:rsid w:val="00EC2D0E"/>
    <w:rsid w:val="00F3312E"/>
    <w:rsid w:val="00FD395A"/>
    <w:rsid w:val="70A52C20"/>
    <w:rsid w:val="7A91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16C"/>
  </w:style>
  <w:style w:type="paragraph" w:styleId="Footer">
    <w:name w:val="footer"/>
    <w:basedOn w:val="Normal"/>
    <w:link w:val="FooterChar"/>
    <w:uiPriority w:val="99"/>
    <w:unhideWhenUsed/>
    <w:rsid w:val="00E7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1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0DA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jeannie</cp:lastModifiedBy>
  <cp:revision>2</cp:revision>
  <cp:lastPrinted>2016-08-17T21:50:00Z</cp:lastPrinted>
  <dcterms:created xsi:type="dcterms:W3CDTF">2016-12-05T17:07:00Z</dcterms:created>
  <dcterms:modified xsi:type="dcterms:W3CDTF">2016-12-05T17:07:00Z</dcterms:modified>
</cp:coreProperties>
</file>